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DAEAFC4" w14:textId="77777777" w:rsidR="00C65472" w:rsidRDefault="00C65472"/>
    <w:p w14:paraId="4199BF74" w14:textId="77777777" w:rsidR="00B772AA" w:rsidRDefault="00FC6C70">
      <w:r>
        <w:t xml:space="preserve">Congratulations!! </w:t>
      </w:r>
      <w:r w:rsidR="00104DC4">
        <w:t xml:space="preserve">You have taken the first step of becoming a Freemason. </w:t>
      </w:r>
    </w:p>
    <w:p w14:paraId="4252A965" w14:textId="77777777" w:rsidR="00104DC4" w:rsidRDefault="00104DC4"/>
    <w:p w14:paraId="783962E0" w14:textId="04825D93" w:rsidR="00FC6C70" w:rsidRDefault="00FC6C70" w:rsidP="00FC6C70">
      <w:proofErr w:type="gramStart"/>
      <w:r>
        <w:t>In order for</w:t>
      </w:r>
      <w:proofErr w:type="gramEnd"/>
      <w:r>
        <w:t xml:space="preserve"> you to become a Freemason, you must fill out </w:t>
      </w:r>
      <w:r w:rsidR="0000038D">
        <w:t xml:space="preserve">the </w:t>
      </w:r>
      <w:r>
        <w:t>petition for the three degrees</w:t>
      </w:r>
      <w:r w:rsidR="0000038D">
        <w:t xml:space="preserve"> </w:t>
      </w:r>
      <w:proofErr w:type="gramStart"/>
      <w:r w:rsidR="0000038D">
        <w:t>and also</w:t>
      </w:r>
      <w:proofErr w:type="gramEnd"/>
      <w:r w:rsidR="0000038D">
        <w:t xml:space="preserve"> submit a copy of your background check you obtained through the website below.  Scan the QR code to access the background check website.</w:t>
      </w:r>
    </w:p>
    <w:p w14:paraId="43A98C7D" w14:textId="77777777" w:rsidR="0000038D" w:rsidRDefault="0000038D" w:rsidP="00FC6C70"/>
    <w:p w14:paraId="6544C382" w14:textId="6D91EDF5" w:rsidR="0000038D" w:rsidRDefault="0000038D" w:rsidP="00FC6C70">
      <w:r>
        <w:tab/>
      </w:r>
      <w:r w:rsidRPr="0000038D">
        <w:drawing>
          <wp:inline distT="0" distB="0" distL="0" distR="0" wp14:anchorId="1262CB0A" wp14:editId="60B75CC5">
            <wp:extent cx="1615580" cy="1508891"/>
            <wp:effectExtent l="0" t="0" r="3810" b="0"/>
            <wp:docPr id="2009179761" name="Picture 1" descr="A qr code with a few black squar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9179761" name="Picture 1" descr="A qr code with a few black squares&#10;&#10;AI-generated content may be incorrect."/>
                    <pic:cNvPicPr/>
                  </pic:nvPicPr>
                  <pic:blipFill>
                    <a:blip r:embed="rId7"/>
                    <a:stretch>
                      <a:fillRect/>
                    </a:stretch>
                  </pic:blipFill>
                  <pic:spPr>
                    <a:xfrm>
                      <a:off x="0" y="0"/>
                      <a:ext cx="1615580" cy="1508891"/>
                    </a:xfrm>
                    <a:prstGeom prst="rect">
                      <a:avLst/>
                    </a:prstGeom>
                  </pic:spPr>
                </pic:pic>
              </a:graphicData>
            </a:graphic>
          </wp:inline>
        </w:drawing>
      </w:r>
    </w:p>
    <w:p w14:paraId="4C932DC0" w14:textId="77777777" w:rsidR="00FC6C70" w:rsidRDefault="00FC6C70"/>
    <w:p w14:paraId="424A6A77" w14:textId="77777777" w:rsidR="00FC6C70" w:rsidRDefault="00FC6C70" w:rsidP="00FC6C70">
      <w:pPr>
        <w:numPr>
          <w:ilvl w:val="0"/>
          <w:numId w:val="1"/>
        </w:numPr>
      </w:pPr>
      <w:r>
        <w:t>Petition for the three degrees of Freemasonry.</w:t>
      </w:r>
    </w:p>
    <w:p w14:paraId="3BE31E90" w14:textId="77777777" w:rsidR="00FC6C70" w:rsidRDefault="00FC6C70" w:rsidP="00FC6C70">
      <w:pPr>
        <w:numPr>
          <w:ilvl w:val="1"/>
          <w:numId w:val="1"/>
        </w:numPr>
      </w:pPr>
      <w:r>
        <w:t>Fill out completely, sign and date</w:t>
      </w:r>
    </w:p>
    <w:p w14:paraId="13185128" w14:textId="77777777" w:rsidR="00FC6C70" w:rsidRDefault="00FC6C70" w:rsidP="00FC6C70">
      <w:pPr>
        <w:numPr>
          <w:ilvl w:val="1"/>
          <w:numId w:val="1"/>
        </w:numPr>
      </w:pPr>
      <w:r>
        <w:t>Must have 2 Members of Columbia Lodge sign the petition</w:t>
      </w:r>
      <w:r w:rsidR="00C65472">
        <w:t xml:space="preserve"> as recommenders.</w:t>
      </w:r>
    </w:p>
    <w:p w14:paraId="26EE3304" w14:textId="77777777" w:rsidR="00FC6C70" w:rsidRDefault="00C65472" w:rsidP="00FC6C70">
      <w:pPr>
        <w:numPr>
          <w:ilvl w:val="1"/>
          <w:numId w:val="1"/>
        </w:numPr>
      </w:pPr>
      <w:r>
        <w:t>Must have 2 references different than the 2 members who recommend you.</w:t>
      </w:r>
    </w:p>
    <w:p w14:paraId="1B27DEDF" w14:textId="77777777" w:rsidR="00C65472" w:rsidRDefault="00C65472"/>
    <w:p w14:paraId="639DD040" w14:textId="37BA4088" w:rsidR="00FC6C70" w:rsidRDefault="00FC6C70">
      <w:r>
        <w:t xml:space="preserve">Turn the completed </w:t>
      </w:r>
      <w:r w:rsidR="0000038D">
        <w:t>petition and copy of your background check</w:t>
      </w:r>
      <w:r>
        <w:t xml:space="preserve"> into a member of the Lodge</w:t>
      </w:r>
      <w:r w:rsidR="00F1598D">
        <w:t xml:space="preserve"> or mail to the address above</w:t>
      </w:r>
      <w:r>
        <w:t xml:space="preserve"> with a check</w:t>
      </w:r>
      <w:r w:rsidR="00F1598D">
        <w:t xml:space="preserve">, </w:t>
      </w:r>
      <w:r>
        <w:t>cash or money order made out to Columbia Lodge #31 for  $</w:t>
      </w:r>
      <w:r w:rsidR="0000038D">
        <w:t>5</w:t>
      </w:r>
      <w:r>
        <w:t xml:space="preserve">0.00. </w:t>
      </w:r>
    </w:p>
    <w:p w14:paraId="384B0CC7" w14:textId="77777777" w:rsidR="00FC6C70" w:rsidRDefault="00FC6C70" w:rsidP="00FC6C70">
      <w:pPr>
        <w:numPr>
          <w:ilvl w:val="0"/>
          <w:numId w:val="2"/>
        </w:numPr>
      </w:pPr>
      <w:r>
        <w:t>$50.00 Petition and first degree fee</w:t>
      </w:r>
    </w:p>
    <w:p w14:paraId="5E97E9E0" w14:textId="77777777" w:rsidR="00FC6C70" w:rsidRDefault="00FC6C70"/>
    <w:p w14:paraId="04F418AF" w14:textId="77777777" w:rsidR="00FC6C70" w:rsidRDefault="00C65472" w:rsidP="00104DC4">
      <w:r>
        <w:t xml:space="preserve">Please be aware that the whole process can take between 60 and 90 days before </w:t>
      </w:r>
      <w:proofErr w:type="gramStart"/>
      <w:r>
        <w:t>you will</w:t>
      </w:r>
      <w:proofErr w:type="gramEnd"/>
      <w:r>
        <w:t xml:space="preserve"> hear from someone. Once the petition has been turned in it will be received at the next stated meeting and put out on investigation, someone will contact you to sit down with you and discuss Masonry. They will report back at the next stated meeting with the report. Then the Lodge will vote on your petition. At which time you will be notified of the outcome with direction on how to proceed. </w:t>
      </w:r>
    </w:p>
    <w:p w14:paraId="2363B10A" w14:textId="77777777" w:rsidR="00104DC4" w:rsidRDefault="00FC6C70" w:rsidP="00104DC4">
      <w:r>
        <w:t xml:space="preserve">  </w:t>
      </w:r>
    </w:p>
    <w:p w14:paraId="428BA0B4" w14:textId="77777777" w:rsidR="00B772AA" w:rsidRDefault="00104DC4">
      <w:r>
        <w:t>Thank you for your interest in joining Freemasonry</w:t>
      </w:r>
      <w:r w:rsidR="00C65472">
        <w:t xml:space="preserve">, We look forward </w:t>
      </w:r>
      <w:r w:rsidR="00CA1E0C">
        <w:t xml:space="preserve">to </w:t>
      </w:r>
      <w:r w:rsidR="00C65472">
        <w:t xml:space="preserve">meeting you. </w:t>
      </w:r>
    </w:p>
    <w:sectPr w:rsidR="00B772AA">
      <w:headerReference w:type="default" r:id="rId8"/>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5904C63" w14:textId="77777777" w:rsidR="00104DC4" w:rsidRDefault="00104DC4">
      <w:r>
        <w:separator/>
      </w:r>
    </w:p>
  </w:endnote>
  <w:endnote w:type="continuationSeparator" w:id="0">
    <w:p w14:paraId="48E5933B" w14:textId="77777777" w:rsidR="00104DC4" w:rsidRDefault="00104DC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57ABD4D" w14:textId="77777777" w:rsidR="00104DC4" w:rsidRDefault="00104DC4">
      <w:r>
        <w:separator/>
      </w:r>
    </w:p>
  </w:footnote>
  <w:footnote w:type="continuationSeparator" w:id="0">
    <w:p w14:paraId="09912A93" w14:textId="77777777" w:rsidR="00104DC4" w:rsidRDefault="00104DC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firstRow="1" w:lastRow="1" w:firstColumn="1" w:lastColumn="1" w:noHBand="0" w:noVBand="0"/>
    </w:tblPr>
    <w:tblGrid>
      <w:gridCol w:w="1548"/>
      <w:gridCol w:w="7308"/>
    </w:tblGrid>
    <w:tr w:rsidR="00C65472" w:rsidRPr="00071F2E" w14:paraId="5BCFE037" w14:textId="77777777" w:rsidTr="0087651D">
      <w:trPr>
        <w:trHeight w:val="1250"/>
      </w:trPr>
      <w:tc>
        <w:tcPr>
          <w:tcW w:w="1548" w:type="dxa"/>
        </w:tcPr>
        <w:p w14:paraId="1046DFBE" w14:textId="77777777" w:rsidR="00C65472" w:rsidRDefault="00C65472" w:rsidP="0087651D">
          <w:pPr>
            <w:pStyle w:val="Header"/>
            <w:jc w:val="center"/>
            <w:rPr>
              <w:b/>
              <w:sz w:val="40"/>
              <w:szCs w:val="40"/>
            </w:rPr>
          </w:pPr>
          <w:r>
            <w:rPr>
              <w:noProof/>
            </w:rPr>
            <w:drawing>
              <wp:inline distT="0" distB="0" distL="0" distR="0" wp14:anchorId="05C19425" wp14:editId="6E5CF8E0">
                <wp:extent cx="495300" cy="495300"/>
                <wp:effectExtent l="0" t="0" r="0" b="0"/>
                <wp:docPr id="5" name="Picture 5" descr="squa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squar"/>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95300" cy="495300"/>
                        </a:xfrm>
                        <a:prstGeom prst="rect">
                          <a:avLst/>
                        </a:prstGeom>
                        <a:noFill/>
                        <a:ln>
                          <a:noFill/>
                        </a:ln>
                      </pic:spPr>
                    </pic:pic>
                  </a:graphicData>
                </a:graphic>
              </wp:inline>
            </w:drawing>
          </w:r>
        </w:p>
      </w:tc>
      <w:tc>
        <w:tcPr>
          <w:tcW w:w="7308" w:type="dxa"/>
        </w:tcPr>
        <w:p w14:paraId="0A02380B" w14:textId="77777777" w:rsidR="00C65472" w:rsidRPr="00C21BF1" w:rsidRDefault="00C65472" w:rsidP="00C65472">
          <w:pPr>
            <w:pStyle w:val="Header"/>
            <w:jc w:val="center"/>
            <w:rPr>
              <w:b/>
              <w:sz w:val="40"/>
              <w:szCs w:val="40"/>
            </w:rPr>
          </w:pPr>
          <w:r w:rsidRPr="00C21BF1">
            <w:rPr>
              <w:b/>
              <w:sz w:val="40"/>
              <w:szCs w:val="40"/>
            </w:rPr>
            <w:t>Columbia Lodge No. 31, F. &amp; A. M.</w:t>
          </w:r>
        </w:p>
        <w:p w14:paraId="122CC46F" w14:textId="77777777" w:rsidR="00C65472" w:rsidRDefault="00C65472" w:rsidP="00C65472">
          <w:pPr>
            <w:pStyle w:val="Header"/>
            <w:jc w:val="center"/>
          </w:pPr>
          <w:r>
            <w:t>123 Theta Pike</w:t>
          </w:r>
        </w:p>
        <w:p w14:paraId="5A787FE8" w14:textId="77777777" w:rsidR="00C65472" w:rsidRPr="00071F2E" w:rsidRDefault="00C65472" w:rsidP="0087651D">
          <w:pPr>
            <w:pStyle w:val="Header"/>
            <w:jc w:val="center"/>
          </w:pPr>
          <w:r>
            <w:t>Columbia, Tennessee 38401</w:t>
          </w:r>
        </w:p>
      </w:tc>
    </w:tr>
  </w:tbl>
  <w:p w14:paraId="50D97E43" w14:textId="77777777" w:rsidR="00C65472" w:rsidRDefault="00C6547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9A002C"/>
    <w:multiLevelType w:val="hybridMultilevel"/>
    <w:tmpl w:val="9C143EFE"/>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 w15:restartNumberingAfterBreak="0">
    <w:nsid w:val="33AB6505"/>
    <w:multiLevelType w:val="hybridMultilevel"/>
    <w:tmpl w:val="9AA6639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6D3C5EC1"/>
    <w:multiLevelType w:val="hybridMultilevel"/>
    <w:tmpl w:val="D7DA7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128498874">
    <w:abstractNumId w:val="1"/>
  </w:num>
  <w:num w:numId="2" w16cid:durableId="1481075474">
    <w:abstractNumId w:val="2"/>
  </w:num>
  <w:num w:numId="3" w16cid:durableId="157759413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ShadeFormData/>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21BF1"/>
    <w:rsid w:val="0000038D"/>
    <w:rsid w:val="00071F2E"/>
    <w:rsid w:val="000923B8"/>
    <w:rsid w:val="000B10F8"/>
    <w:rsid w:val="00104DC4"/>
    <w:rsid w:val="00186FB8"/>
    <w:rsid w:val="002409D6"/>
    <w:rsid w:val="002C193A"/>
    <w:rsid w:val="0036121D"/>
    <w:rsid w:val="00365854"/>
    <w:rsid w:val="003D0B49"/>
    <w:rsid w:val="00492DEE"/>
    <w:rsid w:val="005319D4"/>
    <w:rsid w:val="005365B4"/>
    <w:rsid w:val="00567811"/>
    <w:rsid w:val="00632F75"/>
    <w:rsid w:val="00644040"/>
    <w:rsid w:val="00644AEF"/>
    <w:rsid w:val="00645B6A"/>
    <w:rsid w:val="0067097D"/>
    <w:rsid w:val="006C53FA"/>
    <w:rsid w:val="006D08D4"/>
    <w:rsid w:val="00755563"/>
    <w:rsid w:val="007B7E2D"/>
    <w:rsid w:val="00817384"/>
    <w:rsid w:val="00846DC5"/>
    <w:rsid w:val="008B31DA"/>
    <w:rsid w:val="008C6853"/>
    <w:rsid w:val="008F1809"/>
    <w:rsid w:val="00963F13"/>
    <w:rsid w:val="00A16594"/>
    <w:rsid w:val="00A6599C"/>
    <w:rsid w:val="00AF2C85"/>
    <w:rsid w:val="00B02E31"/>
    <w:rsid w:val="00B10403"/>
    <w:rsid w:val="00B14253"/>
    <w:rsid w:val="00B772AA"/>
    <w:rsid w:val="00B872DC"/>
    <w:rsid w:val="00C21BF1"/>
    <w:rsid w:val="00C361DF"/>
    <w:rsid w:val="00C65472"/>
    <w:rsid w:val="00CA1E0C"/>
    <w:rsid w:val="00CB0545"/>
    <w:rsid w:val="00D829A5"/>
    <w:rsid w:val="00DA02D8"/>
    <w:rsid w:val="00DB5166"/>
    <w:rsid w:val="00DE5289"/>
    <w:rsid w:val="00E02D52"/>
    <w:rsid w:val="00EB6EC5"/>
    <w:rsid w:val="00ED0065"/>
    <w:rsid w:val="00F1598D"/>
    <w:rsid w:val="00F31EC6"/>
    <w:rsid w:val="00FC6C7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37CE90A"/>
  <w15:docId w15:val="{C7847948-2CAC-4447-885E-F1B4041AED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Number" w:semiHidden="1" w:unhideWhenUsed="1"/>
    <w:lsdException w:name="List 2"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Subtitle"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C21BF1"/>
    <w:pPr>
      <w:tabs>
        <w:tab w:val="center" w:pos="4320"/>
        <w:tab w:val="right" w:pos="8640"/>
      </w:tabs>
    </w:pPr>
  </w:style>
  <w:style w:type="paragraph" w:styleId="Footer">
    <w:name w:val="footer"/>
    <w:basedOn w:val="Normal"/>
    <w:rsid w:val="00C21BF1"/>
    <w:pPr>
      <w:tabs>
        <w:tab w:val="center" w:pos="4320"/>
        <w:tab w:val="right" w:pos="8640"/>
      </w:tabs>
    </w:pPr>
  </w:style>
  <w:style w:type="character" w:styleId="Hyperlink">
    <w:name w:val="Hyperlink"/>
    <w:basedOn w:val="DefaultParagraphFont"/>
    <w:rsid w:val="00B772AA"/>
    <w:rPr>
      <w:color w:val="0000FF"/>
      <w:u w:val="single"/>
    </w:rPr>
  </w:style>
  <w:style w:type="table" w:styleId="TableGrid">
    <w:name w:val="Table Grid"/>
    <w:basedOn w:val="TableNormal"/>
    <w:rsid w:val="00071F2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rsid w:val="00CA1E0C"/>
    <w:rPr>
      <w:rFonts w:ascii="Tahoma" w:hAnsi="Tahoma" w:cs="Tahoma"/>
      <w:sz w:val="16"/>
      <w:szCs w:val="16"/>
    </w:rPr>
  </w:style>
  <w:style w:type="character" w:customStyle="1" w:styleId="BalloonTextChar">
    <w:name w:val="Balloon Text Char"/>
    <w:basedOn w:val="DefaultParagraphFont"/>
    <w:link w:val="BalloonText"/>
    <w:rsid w:val="00CA1E0C"/>
    <w:rPr>
      <w:rFonts w:ascii="Tahoma" w:hAnsi="Tahoma" w:cs="Tahoma"/>
      <w:sz w:val="16"/>
      <w:szCs w:val="16"/>
    </w:rPr>
  </w:style>
  <w:style w:type="character" w:styleId="UnresolvedMention">
    <w:name w:val="Unresolved Mention"/>
    <w:basedOn w:val="DefaultParagraphFont"/>
    <w:uiPriority w:val="99"/>
    <w:semiHidden/>
    <w:unhideWhenUsed/>
    <w:rsid w:val="0000038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40</TotalTime>
  <Pages>1</Pages>
  <Words>241</Words>
  <Characters>1110</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January 8, 2006</vt:lpstr>
    </vt:vector>
  </TitlesOfParts>
  <Company/>
  <LinksUpToDate>false</LinksUpToDate>
  <CharactersWithSpaces>1349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January 8, 2006</dc:title>
  <dc:creator>Jay</dc:creator>
  <cp:lastModifiedBy>jared Karpel</cp:lastModifiedBy>
  <cp:revision>7</cp:revision>
  <cp:lastPrinted>2025-10-07T14:45:00Z</cp:lastPrinted>
  <dcterms:created xsi:type="dcterms:W3CDTF">2016-03-11T03:27:00Z</dcterms:created>
  <dcterms:modified xsi:type="dcterms:W3CDTF">2025-10-07T14:45:00Z</dcterms:modified>
</cp:coreProperties>
</file>